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2"/>
      </w:tblGrid>
      <w:tr w:rsidR="00F42FF1" w:rsidRPr="00F42FF1" w:rsidTr="00BE4FC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3F18AB" w:rsidRPr="00F42FF1" w:rsidRDefault="00F42FF1">
            <w:pPr>
              <w:pStyle w:val="ConsPlusNormal0"/>
              <w:outlineLvl w:val="0"/>
            </w:pPr>
            <w:r w:rsidRPr="00F42FF1">
              <w:t>1 февраля 2005 года</w:t>
            </w:r>
          </w:p>
        </w:tc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3F18AB" w:rsidRPr="00F42FF1" w:rsidRDefault="00F42FF1">
            <w:pPr>
              <w:pStyle w:val="ConsPlusNormal0"/>
              <w:jc w:val="right"/>
              <w:outlineLvl w:val="0"/>
            </w:pPr>
            <w:r w:rsidRPr="00F42FF1">
              <w:t>N 112</w:t>
            </w:r>
          </w:p>
        </w:tc>
      </w:tr>
    </w:tbl>
    <w:p w:rsidR="003F18AB" w:rsidRPr="00F42FF1" w:rsidRDefault="003F18A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F18AB" w:rsidRPr="00F42FF1" w:rsidRDefault="003F18AB">
      <w:pPr>
        <w:pStyle w:val="ConsPlusNormal0"/>
        <w:jc w:val="center"/>
      </w:pPr>
    </w:p>
    <w:p w:rsidR="003F18AB" w:rsidRPr="00F42FF1" w:rsidRDefault="00F42FF1">
      <w:pPr>
        <w:pStyle w:val="ConsPlusTitle0"/>
        <w:jc w:val="center"/>
      </w:pPr>
      <w:r w:rsidRPr="00F42FF1">
        <w:t>УКАЗ</w:t>
      </w:r>
    </w:p>
    <w:p w:rsidR="003F18AB" w:rsidRPr="00F42FF1" w:rsidRDefault="003F18AB">
      <w:pPr>
        <w:pStyle w:val="ConsPlusTitle0"/>
        <w:jc w:val="center"/>
      </w:pPr>
    </w:p>
    <w:p w:rsidR="003F18AB" w:rsidRPr="00F42FF1" w:rsidRDefault="00F42FF1">
      <w:pPr>
        <w:pStyle w:val="ConsPlusTitle0"/>
        <w:jc w:val="center"/>
      </w:pPr>
      <w:r w:rsidRPr="00F42FF1">
        <w:t>ПРЕЗИДЕНТА РОССИЙСКОЙ ФЕДЕРАЦИИ</w:t>
      </w:r>
    </w:p>
    <w:p w:rsidR="003F18AB" w:rsidRPr="00F42FF1" w:rsidRDefault="003F18AB">
      <w:pPr>
        <w:pStyle w:val="ConsPlusTitle0"/>
        <w:jc w:val="center"/>
      </w:pPr>
    </w:p>
    <w:p w:rsidR="003F18AB" w:rsidRPr="00F42FF1" w:rsidRDefault="00F42FF1">
      <w:pPr>
        <w:pStyle w:val="ConsPlusTitle0"/>
        <w:jc w:val="center"/>
      </w:pPr>
      <w:r w:rsidRPr="00F42FF1">
        <w:t>О КОНКУРСЕ НА ЗАМЕЩЕНИЕ ВАКАНТНОЙ ДОЛЖНОСТИ</w:t>
      </w:r>
    </w:p>
    <w:p w:rsidR="003F18AB" w:rsidRPr="00F42FF1" w:rsidRDefault="00F42FF1">
      <w:pPr>
        <w:pStyle w:val="ConsPlusTitle0"/>
        <w:jc w:val="center"/>
      </w:pPr>
      <w:r w:rsidRPr="00F42FF1">
        <w:t>ГОСУДАРСТВЕННОЙ ГРАЖДАНСКОЙ СЛУЖБЫ РОССИЙСКОЙ ФЕДЕРАЦИИ</w:t>
      </w:r>
    </w:p>
    <w:p w:rsidR="00BE4FC7" w:rsidRPr="00F42FF1" w:rsidRDefault="00BE4FC7">
      <w:pPr>
        <w:pStyle w:val="ConsPlusTitle0"/>
        <w:jc w:val="center"/>
      </w:pPr>
    </w:p>
    <w:p w:rsidR="00BE4FC7" w:rsidRPr="00F42FF1" w:rsidRDefault="00BE4FC7" w:rsidP="00BE4FC7">
      <w:pPr>
        <w:pStyle w:val="ConsPlusNormal0"/>
        <w:jc w:val="center"/>
      </w:pPr>
      <w:r w:rsidRPr="00F42FF1">
        <w:t>Список изменяющих документов</w:t>
      </w:r>
    </w:p>
    <w:p w:rsidR="00BE4FC7" w:rsidRPr="00F42FF1" w:rsidRDefault="00BE4FC7" w:rsidP="00BE4FC7">
      <w:pPr>
        <w:pStyle w:val="ConsPlusNormal0"/>
        <w:jc w:val="center"/>
      </w:pPr>
      <w:r w:rsidRPr="00F42FF1">
        <w:t>(в ред. Указов Президента РФ от 22.01.2011 N 82,</w:t>
      </w:r>
    </w:p>
    <w:p w:rsidR="00BE4FC7" w:rsidRPr="00F42FF1" w:rsidRDefault="00BE4FC7" w:rsidP="00BE4FC7">
      <w:pPr>
        <w:pStyle w:val="ConsPlusNormal0"/>
        <w:jc w:val="center"/>
      </w:pPr>
      <w:r w:rsidRPr="00F42FF1">
        <w:t>от 19.03.2013 N 208, от 19.03.2014 N 156, от 18.12.2016 N 677,</w:t>
      </w:r>
    </w:p>
    <w:p w:rsidR="00BE4FC7" w:rsidRPr="00F42FF1" w:rsidRDefault="00BE4FC7" w:rsidP="00BE4FC7">
      <w:pPr>
        <w:pStyle w:val="ConsPlusNormal0"/>
        <w:jc w:val="center"/>
      </w:pPr>
      <w:r w:rsidRPr="00F42FF1">
        <w:t>от 10.09.2017 N 419, от 06.10.2020 N 616, от 31.12.2020 N 822,</w:t>
      </w:r>
    </w:p>
    <w:p w:rsidR="00BE4FC7" w:rsidRPr="00F42FF1" w:rsidRDefault="00BE4FC7" w:rsidP="00BE4FC7">
      <w:pPr>
        <w:pStyle w:val="ConsPlusTitle0"/>
        <w:jc w:val="center"/>
        <w:rPr>
          <w:b w:val="0"/>
        </w:rPr>
      </w:pPr>
      <w:r w:rsidRPr="00F42FF1">
        <w:rPr>
          <w:b w:val="0"/>
        </w:rPr>
        <w:t>от 29.04.2023 N 319, от 01.03.2024 N 161, от 10.10.2024 N 870)</w:t>
      </w:r>
    </w:p>
    <w:p w:rsidR="003F18AB" w:rsidRPr="00F42FF1" w:rsidRDefault="003F18AB">
      <w:pPr>
        <w:pStyle w:val="ConsPlusNormal0"/>
        <w:spacing w:after="1"/>
      </w:pPr>
    </w:p>
    <w:p w:rsidR="003F18AB" w:rsidRPr="00F42FF1" w:rsidRDefault="003F18AB">
      <w:pPr>
        <w:pStyle w:val="ConsPlusNormal0"/>
        <w:jc w:val="center"/>
      </w:pPr>
    </w:p>
    <w:p w:rsidR="003F18AB" w:rsidRPr="00F42FF1" w:rsidRDefault="00F42FF1">
      <w:pPr>
        <w:pStyle w:val="ConsPlusNormal0"/>
        <w:ind w:firstLine="540"/>
        <w:jc w:val="both"/>
      </w:pPr>
      <w:r w:rsidRPr="00F42FF1">
        <w:t xml:space="preserve">В соответствии с Федеральным </w:t>
      </w:r>
      <w:r w:rsidRPr="00F42FF1">
        <w:t>законом</w:t>
      </w:r>
      <w:r w:rsidRPr="00F42FF1">
        <w:t xml:space="preserve"> от 27 июля 200</w:t>
      </w:r>
      <w:r w:rsidRPr="00F42FF1">
        <w:t xml:space="preserve">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</w:t>
      </w:r>
      <w:r w:rsidRPr="00F42FF1">
        <w:t>конкурсной основе постановляю: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1. Утвердить прилагаемое </w:t>
      </w:r>
      <w:r w:rsidRPr="00F42FF1">
        <w:t>Положение</w:t>
      </w:r>
      <w:r w:rsidRPr="00F42FF1">
        <w:t xml:space="preserve"> о конкурсе на замещение вакантной должности государственной гражданской службы Российской Федерации.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2. Утратил силу с 1 января 2021 года. - </w:t>
      </w:r>
      <w:r w:rsidRPr="00F42FF1">
        <w:t>Указ</w:t>
      </w:r>
      <w:r w:rsidRPr="00F42FF1">
        <w:t xml:space="preserve"> Президента РФ от 31.12.2020 N 822.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3. Правительству Российской Федерации: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абзац утратил силу. - </w:t>
      </w:r>
      <w:r w:rsidRPr="00F42FF1">
        <w:t>Указ</w:t>
      </w:r>
      <w:r w:rsidRPr="00F42FF1">
        <w:t xml:space="preserve"> Президента РФ от 10.10.2024 N 870;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</w:t>
      </w:r>
      <w:r w:rsidRPr="00F42FF1">
        <w:t>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3(1). Финансирование расходов, связанных с проведением конкурсов на замещение вакантных должностей федеральной государственн</w:t>
      </w:r>
      <w:r w:rsidRPr="00F42FF1">
        <w:t>ой гражданской службы в органах публичной власти федеральной территории "Сириус", контрольно-счетной палате федеральной территории "Сириус" и территориальной избирательной комиссии федеральной территории "Сириус", в том числе расходов на оплату труда незав</w:t>
      </w:r>
      <w:r w:rsidRPr="00F42FF1">
        <w:t>исимых экспертов, осуществлять за счет средств бюджета федеральной территории "Сириус".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3(1) введен </w:t>
      </w:r>
      <w:r w:rsidRPr="00F42FF1">
        <w:t>Указом</w:t>
      </w:r>
      <w:r w:rsidRPr="00F42FF1">
        <w:t xml:space="preserve"> Президента РФ от 29.04.2023 N 319; в ред. </w:t>
      </w:r>
      <w:r w:rsidRPr="00F42FF1">
        <w:t>Указа</w:t>
      </w:r>
      <w:r w:rsidRPr="00F42FF1">
        <w:t xml:space="preserve"> Президента РФ от 01.03.2024 N 161)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5. Признать</w:t>
      </w:r>
      <w:r w:rsidRPr="00F42FF1">
        <w:t xml:space="preserve"> утратившим силу </w:t>
      </w:r>
      <w:r w:rsidRPr="00F42FF1">
        <w:t>Указ</w:t>
      </w:r>
      <w:r w:rsidRPr="00F42FF1"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</w:t>
      </w:r>
      <w:r w:rsidRPr="00F42FF1">
        <w:t>венной службы" (Собрание законодательства Российской Федерации, 1996, N 18, ст. 2115).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6. Настоящий Указ вступает в силу с 1 февраля 2005 г.</w:t>
      </w:r>
    </w:p>
    <w:p w:rsidR="003F18AB" w:rsidRPr="00F42FF1" w:rsidRDefault="003F18AB">
      <w:pPr>
        <w:pStyle w:val="ConsPlusNormal0"/>
        <w:ind w:firstLine="540"/>
        <w:jc w:val="both"/>
      </w:pPr>
    </w:p>
    <w:p w:rsidR="003F18AB" w:rsidRPr="00F42FF1" w:rsidRDefault="00F42FF1">
      <w:pPr>
        <w:pStyle w:val="ConsPlusNormal0"/>
        <w:jc w:val="right"/>
      </w:pPr>
      <w:r w:rsidRPr="00F42FF1">
        <w:t>Президент</w:t>
      </w:r>
    </w:p>
    <w:p w:rsidR="003F18AB" w:rsidRPr="00F42FF1" w:rsidRDefault="00F42FF1">
      <w:pPr>
        <w:pStyle w:val="ConsPlusNormal0"/>
        <w:jc w:val="right"/>
      </w:pPr>
      <w:r w:rsidRPr="00F42FF1">
        <w:t>Российской Федерации</w:t>
      </w:r>
    </w:p>
    <w:p w:rsidR="003F18AB" w:rsidRPr="00F42FF1" w:rsidRDefault="00F42FF1">
      <w:pPr>
        <w:pStyle w:val="ConsPlusNormal0"/>
        <w:jc w:val="right"/>
      </w:pPr>
      <w:r w:rsidRPr="00F42FF1">
        <w:t>В.ПУТИН</w:t>
      </w:r>
    </w:p>
    <w:p w:rsidR="003F18AB" w:rsidRPr="00F42FF1" w:rsidRDefault="00F42FF1">
      <w:pPr>
        <w:pStyle w:val="ConsPlusNormal0"/>
        <w:jc w:val="both"/>
      </w:pPr>
      <w:r w:rsidRPr="00F42FF1">
        <w:t>Москва, Кремль</w:t>
      </w:r>
    </w:p>
    <w:p w:rsidR="003F18AB" w:rsidRPr="00F42FF1" w:rsidRDefault="00F42FF1">
      <w:pPr>
        <w:pStyle w:val="ConsPlusNormal0"/>
        <w:spacing w:before="200"/>
        <w:jc w:val="both"/>
      </w:pPr>
      <w:r w:rsidRPr="00F42FF1">
        <w:t>1 февраля 2005 года</w:t>
      </w:r>
    </w:p>
    <w:p w:rsidR="003F18AB" w:rsidRPr="00F42FF1" w:rsidRDefault="00F42FF1">
      <w:pPr>
        <w:pStyle w:val="ConsPlusNormal0"/>
        <w:spacing w:before="200"/>
        <w:jc w:val="both"/>
      </w:pPr>
      <w:r w:rsidRPr="00F42FF1">
        <w:t>N 112</w:t>
      </w:r>
    </w:p>
    <w:p w:rsidR="003F18AB" w:rsidRPr="00F42FF1" w:rsidRDefault="003F18AB">
      <w:pPr>
        <w:pStyle w:val="ConsPlusNormal0"/>
        <w:ind w:firstLine="540"/>
        <w:jc w:val="both"/>
      </w:pPr>
    </w:p>
    <w:p w:rsidR="003F18AB" w:rsidRPr="00F42FF1" w:rsidRDefault="00F42FF1">
      <w:pPr>
        <w:pStyle w:val="ConsPlusNormal0"/>
        <w:jc w:val="right"/>
        <w:outlineLvl w:val="0"/>
      </w:pPr>
      <w:r w:rsidRPr="00F42FF1">
        <w:lastRenderedPageBreak/>
        <w:t>Утверждено</w:t>
      </w:r>
    </w:p>
    <w:p w:rsidR="003F18AB" w:rsidRPr="00F42FF1" w:rsidRDefault="00F42FF1">
      <w:pPr>
        <w:pStyle w:val="ConsPlusNormal0"/>
        <w:jc w:val="right"/>
      </w:pPr>
      <w:r w:rsidRPr="00F42FF1">
        <w:t>Указом Президента</w:t>
      </w:r>
    </w:p>
    <w:p w:rsidR="003F18AB" w:rsidRPr="00F42FF1" w:rsidRDefault="00F42FF1">
      <w:pPr>
        <w:pStyle w:val="ConsPlusNormal0"/>
        <w:jc w:val="right"/>
      </w:pPr>
      <w:r w:rsidRPr="00F42FF1">
        <w:t>Российской Федерации</w:t>
      </w:r>
    </w:p>
    <w:p w:rsidR="003F18AB" w:rsidRPr="00F42FF1" w:rsidRDefault="00F42FF1">
      <w:pPr>
        <w:pStyle w:val="ConsPlusNormal0"/>
        <w:jc w:val="right"/>
      </w:pPr>
      <w:r w:rsidRPr="00F42FF1">
        <w:t>от 1 февраля 2005 г. N 112</w:t>
      </w:r>
    </w:p>
    <w:p w:rsidR="003F18AB" w:rsidRPr="00F42FF1" w:rsidRDefault="003F18AB">
      <w:pPr>
        <w:pStyle w:val="ConsPlusNormal0"/>
        <w:ind w:firstLine="540"/>
        <w:jc w:val="both"/>
      </w:pPr>
    </w:p>
    <w:p w:rsidR="003F18AB" w:rsidRPr="00F42FF1" w:rsidRDefault="00F42FF1">
      <w:pPr>
        <w:pStyle w:val="ConsPlusTitle0"/>
        <w:jc w:val="center"/>
      </w:pPr>
      <w:bookmarkStart w:id="0" w:name="P44"/>
      <w:bookmarkEnd w:id="0"/>
      <w:r w:rsidRPr="00F42FF1">
        <w:t>ПОЛОЖЕНИЕ</w:t>
      </w:r>
    </w:p>
    <w:p w:rsidR="003F18AB" w:rsidRPr="00F42FF1" w:rsidRDefault="00F42FF1">
      <w:pPr>
        <w:pStyle w:val="ConsPlusTitle0"/>
        <w:jc w:val="center"/>
      </w:pPr>
      <w:r w:rsidRPr="00F42FF1">
        <w:t>О КОНКУРСЕ НА ЗАМЕЩЕНИЕ ВАКАНТНОЙ ДОЛЖНОСТИ</w:t>
      </w:r>
    </w:p>
    <w:p w:rsidR="003F18AB" w:rsidRPr="00F42FF1" w:rsidRDefault="00F42FF1">
      <w:pPr>
        <w:pStyle w:val="ConsPlusTitle0"/>
        <w:jc w:val="center"/>
      </w:pPr>
      <w:r w:rsidRPr="00F42FF1">
        <w:t>ГОСУДАРСТВЕННОЙ ГРАЖДАНСКОЙ СЛУЖБЫ РОССИЙСКОЙ ФЕДЕРАЦИИ</w:t>
      </w:r>
    </w:p>
    <w:p w:rsidR="00F42FF1" w:rsidRPr="00F42FF1" w:rsidRDefault="00F42FF1">
      <w:pPr>
        <w:pStyle w:val="ConsPlusTitle0"/>
        <w:jc w:val="center"/>
      </w:pPr>
    </w:p>
    <w:p w:rsidR="00F42FF1" w:rsidRPr="00F42FF1" w:rsidRDefault="00F42FF1" w:rsidP="00F42FF1">
      <w:pPr>
        <w:pStyle w:val="ConsPlusNormal0"/>
        <w:jc w:val="center"/>
      </w:pPr>
      <w:r w:rsidRPr="00F42FF1">
        <w:t>Список изменяющих документов</w:t>
      </w:r>
    </w:p>
    <w:p w:rsidR="00F42FF1" w:rsidRPr="00F42FF1" w:rsidRDefault="00F42FF1" w:rsidP="00F42FF1">
      <w:pPr>
        <w:pStyle w:val="ConsPlusNormal0"/>
        <w:jc w:val="center"/>
      </w:pPr>
      <w:r w:rsidRPr="00F42FF1">
        <w:t>(в ред. Указов Президента РФ от 22.01.2011 N 82,</w:t>
      </w:r>
    </w:p>
    <w:p w:rsidR="00F42FF1" w:rsidRPr="00F42FF1" w:rsidRDefault="00F42FF1" w:rsidP="00F42FF1">
      <w:pPr>
        <w:pStyle w:val="ConsPlusNormal0"/>
        <w:jc w:val="center"/>
      </w:pPr>
      <w:r w:rsidRPr="00F42FF1">
        <w:t>от 19.03.2013 N 208, от 19.03.2014 N 156, от 18.12.2016 N 677,</w:t>
      </w:r>
    </w:p>
    <w:p w:rsidR="00F42FF1" w:rsidRPr="00F42FF1" w:rsidRDefault="00F42FF1" w:rsidP="00F42FF1">
      <w:pPr>
        <w:pStyle w:val="ConsPlusNormal0"/>
        <w:jc w:val="center"/>
      </w:pPr>
      <w:r w:rsidRPr="00F42FF1">
        <w:t>от 10.09.2017 N 419, от 06.10.2020 N 616, от 31.12.2020 N 822,</w:t>
      </w:r>
    </w:p>
    <w:p w:rsidR="00F42FF1" w:rsidRPr="00F42FF1" w:rsidRDefault="00F42FF1" w:rsidP="00F42FF1">
      <w:pPr>
        <w:pStyle w:val="ConsPlusTitle0"/>
        <w:jc w:val="center"/>
        <w:rPr>
          <w:b w:val="0"/>
        </w:rPr>
      </w:pPr>
      <w:r w:rsidRPr="00F42FF1">
        <w:rPr>
          <w:b w:val="0"/>
        </w:rPr>
        <w:t>от 29.04.2023 N 319, от 10.10.2024 N 870)</w:t>
      </w:r>
    </w:p>
    <w:p w:rsidR="003F18AB" w:rsidRPr="00F42FF1" w:rsidRDefault="003F18AB">
      <w:pPr>
        <w:pStyle w:val="ConsPlusNormal0"/>
        <w:spacing w:after="1"/>
      </w:pPr>
    </w:p>
    <w:p w:rsidR="003F18AB" w:rsidRPr="00F42FF1" w:rsidRDefault="003F18AB">
      <w:pPr>
        <w:pStyle w:val="ConsPlusNormal0"/>
        <w:jc w:val="center"/>
      </w:pPr>
    </w:p>
    <w:p w:rsidR="003F18AB" w:rsidRPr="00F42FF1" w:rsidRDefault="00F42FF1">
      <w:pPr>
        <w:pStyle w:val="ConsPlusNormal0"/>
        <w:ind w:firstLine="540"/>
        <w:jc w:val="both"/>
      </w:pPr>
      <w:r w:rsidRPr="00F42FF1">
        <w:t xml:space="preserve">1. Настоящим Положением в соответствии со </w:t>
      </w:r>
      <w:r w:rsidRPr="00F42FF1">
        <w:t>статьей 22</w:t>
      </w:r>
      <w:r w:rsidRPr="00F42FF1">
        <w:t xml:space="preserve"> Федерально</w:t>
      </w:r>
      <w:r w:rsidRPr="00F42FF1">
        <w:t xml:space="preserve">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</w:t>
      </w:r>
      <w:r w:rsidRPr="00F42FF1">
        <w:t>должность гражданской службы) в федеральном государственном органе, органе публичной власти федеральной территории "Сириус", государственном органе субъекта Российской Федерации или их аппаратах (далее - государственный орган). Конкурс на замещение вакантн</w:t>
      </w:r>
      <w:r w:rsidRPr="00F42FF1">
        <w:t>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</w:t>
      </w:r>
      <w:r w:rsidRPr="00F42FF1">
        <w:t>ст на конкурсной основе.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29.04.2023 N 319)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2. 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</w:t>
      </w:r>
      <w:r w:rsidRPr="00F42FF1">
        <w:t xml:space="preserve">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r w:rsidRPr="00F42FF1">
        <w:t>статьей 22</w:t>
      </w:r>
      <w:r w:rsidRPr="00F42FF1">
        <w:t xml:space="preserve"> Федерального закона от 27 июля 2004 г. N 79-ФЗ "О госуд</w:t>
      </w:r>
      <w:r w:rsidRPr="00F42FF1">
        <w:t>арственной гражданской службе Российской Федерации" может быть произведено на конкурсной основе.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3. Конкурс в соответствии со </w:t>
      </w:r>
      <w:r w:rsidRPr="00F42FF1">
        <w:t>статьей 22</w:t>
      </w:r>
      <w:r w:rsidRPr="00F42FF1"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а) при назначении</w:t>
      </w:r>
      <w:r w:rsidRPr="00F42FF1">
        <w:t xml:space="preserve">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в) при заключении срочного служебного контр</w:t>
      </w:r>
      <w:r w:rsidRPr="00F42FF1">
        <w:t>акта;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г) при назначении гражданского служащего на иную должность гражданской службы в случаях, предусмотренных </w:t>
      </w:r>
      <w:hyperlink r:id="rId6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F42FF1">
          <w:t>частью 2 статьи 28</w:t>
        </w:r>
      </w:hyperlink>
      <w:r w:rsidRPr="00F42FF1">
        <w:t xml:space="preserve">, </w:t>
      </w:r>
      <w:r w:rsidRPr="00F42FF1">
        <w:t>частью 1 статьи 31</w:t>
      </w:r>
      <w:r w:rsidRPr="00F42FF1">
        <w:t xml:space="preserve"> и </w:t>
      </w:r>
      <w:r w:rsidRPr="00F42FF1">
        <w:t>частью 9 статьи 60.1</w:t>
      </w:r>
      <w:r w:rsidRPr="00F42FF1">
        <w:t xml:space="preserve"> Федерального закона от 27 июля 2004 г. N 79-ФЗ "О государственной гражданской службе Российской Федерации";</w:t>
      </w:r>
    </w:p>
    <w:p w:rsidR="003F18AB" w:rsidRPr="00F42FF1" w:rsidRDefault="00F42FF1">
      <w:pPr>
        <w:pStyle w:val="ConsPlusNormal0"/>
        <w:jc w:val="both"/>
      </w:pPr>
      <w:r w:rsidRPr="00F42FF1">
        <w:t xml:space="preserve">(пп. "г" в ред. </w:t>
      </w:r>
      <w:r w:rsidRPr="00F42FF1">
        <w:t>Указа</w:t>
      </w:r>
      <w:r w:rsidRPr="00F42FF1">
        <w:t xml:space="preserve"> Президента РФ от 19.03.2014 N 156)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д) при назначении на должность гражданской службы гражданского служащего (гражданина), включенного в кадровый резерв на гражданской служ</w:t>
      </w:r>
      <w:r w:rsidRPr="00F42FF1">
        <w:t>бе.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(пп. "д" в ред. </w:t>
      </w:r>
      <w:r w:rsidRPr="00F42FF1">
        <w:t>Указа</w:t>
      </w:r>
      <w:r w:rsidRPr="00F42FF1">
        <w:t xml:space="preserve"> Президента РФ от 19.03.2014 N 156)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4. Конкурс может не проводиться: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а) при назначении на отдельные должности гражданской службы, </w:t>
      </w:r>
      <w:r w:rsidRPr="00F42FF1">
        <w:t xml:space="preserve">исполнение должностных обязанностей по которым связано с использованием сведений, составляющих государственную тайну, по </w:t>
      </w:r>
      <w:hyperlink r:id="rId7" w:tooltip="Федеральный закон от 27.07.2004 N 79-ФЗ (ред. от 29.09.2025) &quot;О государственной гражданской службе Российской Федерации&quot; {КонсультантПлюс}">
        <w:r w:rsidRPr="00F42FF1">
          <w:t>перечню</w:t>
        </w:r>
      </w:hyperlink>
      <w:r w:rsidRPr="00F42FF1">
        <w:t xml:space="preserve"> должностей, утверждаемому нормативным актом государственного органа;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hyperlink r:id="rId8" w:tooltip="Указ Президента РФ от 22.01.2011 N 82 (ред. от 10.09.2017) &quot;О внесении изменений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">
        <w:r w:rsidRPr="00F42FF1">
          <w:t>Указа</w:t>
        </w:r>
      </w:hyperlink>
      <w:r w:rsidRPr="00F42FF1">
        <w:t xml:space="preserve"> Президента РФ от 22.01.2011 N 82)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lastRenderedPageBreak/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5. Право на участие в конкурсе имеют гражд</w:t>
      </w:r>
      <w:r w:rsidRPr="00F42FF1">
        <w:t xml:space="preserve">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</w:t>
      </w:r>
      <w:r w:rsidRPr="00F42FF1">
        <w:t>законодательством</w:t>
      </w:r>
      <w:r w:rsidRPr="00F42FF1">
        <w:t xml:space="preserve"> Российской Федерации о госу</w:t>
      </w:r>
      <w:r w:rsidRPr="00F42FF1">
        <w:t>дарственной гражданской службе.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18.12.2016 N 677)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6. Конкурс проводится в два этапа.</w:t>
      </w:r>
      <w:r w:rsidRPr="00F42FF1">
        <w:t xml:space="preserve"> 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(далее - сеть "Интернет") размещается объявление о приеме документ</w:t>
      </w:r>
      <w:r w:rsidRPr="00F42FF1">
        <w:t>ов для участия в конкурсе, а также следующая информация о конкурсе: наименование вакантной должности гражданской службы, квалификационные требования для замещения этой должности, условия прохождения гражданской службы, место и время приема документов, подл</w:t>
      </w:r>
      <w:r w:rsidRPr="00F42FF1">
        <w:t xml:space="preserve">ежащих представлению в соответствии с </w:t>
      </w:r>
      <w:r w:rsidRPr="00F42FF1">
        <w:t>пунктом 7</w:t>
      </w:r>
      <w:r w:rsidRPr="00F42FF1">
        <w:t xml:space="preserve"> настоящего Положения, срок, до истечения которого принимаются</w:t>
      </w:r>
      <w:r w:rsidRPr="00F42FF1">
        <w:t xml:space="preserve">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</w:t>
      </w:r>
      <w:r w:rsidRPr="00F42FF1">
        <w:t xml:space="preserve"> издании.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Указов Президента РФ от 22.01.2011 </w:t>
      </w:r>
      <w:r w:rsidRPr="00F42FF1">
        <w:t>N 82</w:t>
      </w:r>
      <w:r w:rsidRPr="00F42FF1">
        <w:t xml:space="preserve">, от 19.03.2014 </w:t>
      </w:r>
      <w:r w:rsidRPr="00F42FF1">
        <w:t>N 156</w:t>
      </w:r>
      <w:r w:rsidRPr="00F42FF1">
        <w:t xml:space="preserve">, от 18.12.2016 </w:t>
      </w:r>
      <w:r w:rsidRPr="00F42FF1">
        <w:t>N 677</w:t>
      </w:r>
      <w:r w:rsidRPr="00F42FF1">
        <w:t xml:space="preserve">, от 10.09.2017 </w:t>
      </w:r>
      <w:r w:rsidRPr="00F42FF1">
        <w:t>N 419</w:t>
      </w:r>
      <w:r w:rsidRPr="00F42FF1">
        <w:t>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bookmarkStart w:id="1" w:name="P73"/>
      <w:bookmarkEnd w:id="1"/>
      <w:r w:rsidRPr="00F42FF1">
        <w:t>7. Гражданин Российской Федерации, изъявивший желание участвовать в конкурсе, представляет в государственный орган: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а) личное заявление;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б) </w:t>
      </w:r>
      <w:r w:rsidRPr="00F42FF1">
        <w:t>анкету</w:t>
      </w:r>
      <w:r w:rsidRPr="00F42FF1"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форме;</w:t>
      </w:r>
    </w:p>
    <w:p w:rsidR="003F18AB" w:rsidRPr="00F42FF1" w:rsidRDefault="00F42FF1">
      <w:pPr>
        <w:pStyle w:val="ConsPlusNormal0"/>
        <w:jc w:val="both"/>
      </w:pPr>
      <w:r w:rsidRPr="00F42FF1">
        <w:t xml:space="preserve">(пп. "б" в ред. </w:t>
      </w:r>
      <w:hyperlink r:id="rId9" w:tooltip="Указ Президента РФ от 10.10.2024 N 870 &quot;О некоторых вопросах представления сведений при поступлении на государственную службу Российской Федерации и муниципальную службу в Российской Федерации и их актуализации&quot; {КонсультантПлюс}">
        <w:r w:rsidRPr="00F42FF1">
          <w:t>Указа</w:t>
        </w:r>
      </w:hyperlink>
      <w:r w:rsidRPr="00F42FF1">
        <w:t xml:space="preserve"> Президента РФ от 10.10.2024 N 870)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г) документы, подтверждающие необходимое профессиональное образование, квалификацию и стаж работы: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</w:t>
      </w:r>
      <w:r w:rsidRPr="00F42FF1">
        <w:t>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06.10.</w:t>
      </w:r>
      <w:r w:rsidRPr="00F42FF1">
        <w:t>2020 N 616)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копии документов об образовании и (или) о квалификации, а также по желанию гражданина копии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29.04</w:t>
      </w:r>
      <w:r w:rsidRPr="00F42FF1">
        <w:t>.2023 N 319)</w:t>
      </w:r>
    </w:p>
    <w:p w:rsidR="003F18AB" w:rsidRPr="00F42FF1" w:rsidRDefault="00F42FF1">
      <w:pPr>
        <w:pStyle w:val="ConsPlusNormal0"/>
        <w:jc w:val="both"/>
      </w:pPr>
      <w:r w:rsidRPr="00F42FF1">
        <w:t xml:space="preserve">(пп. "г" в ред. </w:t>
      </w:r>
      <w:r w:rsidRPr="00F42FF1">
        <w:t>Указа</w:t>
      </w:r>
      <w:r w:rsidRPr="00F42FF1">
        <w:t xml:space="preserve"> Президента РФ от 19.03.2014 N 156)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д) </w:t>
      </w:r>
      <w:r w:rsidRPr="00F42FF1">
        <w:t>документ</w:t>
      </w:r>
      <w:r w:rsidRPr="00F42FF1"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е) иные документы, предусмотренные Федеральным </w:t>
      </w:r>
      <w:r w:rsidRPr="00F42FF1">
        <w:t>законом</w:t>
      </w:r>
      <w:r w:rsidRPr="00F42FF1">
        <w:t xml:space="preserve"> от 27 июля 2004 г. N 79-ФЗ "О государственной гражданской службе Российской Федерации", другим</w:t>
      </w:r>
      <w:r w:rsidRPr="00F42FF1">
        <w:t>и федеральными законами, указами Президента Российской Федерации и постановлениями Правительства Российской Федерации.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bookmarkStart w:id="2" w:name="P86"/>
      <w:bookmarkEnd w:id="2"/>
      <w:r w:rsidRPr="00F42FF1">
        <w:t xml:space="preserve">8. Гражданский служащий, изъявивший желание участвовать в конкурсе в государственном органе, в котором он замещает должность гражданской </w:t>
      </w:r>
      <w:r w:rsidRPr="00F42FF1">
        <w:t>службы, подает заявление на имя представителя нанимателя.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Гражданский служащий, изъявивший желание участвовать в конкурсе, проводимом в ином государственном органе, представляет в этот государственный орган заявление на имя представителя </w:t>
      </w:r>
      <w:r w:rsidRPr="00F42FF1">
        <w:lastRenderedPageBreak/>
        <w:t xml:space="preserve">нанимателя и </w:t>
      </w:r>
      <w:r w:rsidRPr="00F42FF1">
        <w:t>анкету</w:t>
      </w:r>
      <w:r w:rsidRPr="00F42FF1">
        <w:t xml:space="preserve"> для поступления на государственную службу Российской Федерации и муниципальную службу в Российской Федерации, заполненную по установленной форме.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10.10.2024 N 870)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8 в ред. </w:t>
      </w:r>
      <w:r w:rsidRPr="00F42FF1">
        <w:t>Указа</w:t>
      </w:r>
      <w:r w:rsidRPr="00F42FF1">
        <w:t xml:space="preserve"> Президента РФ от 22.01.2011 N 82)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8.1. Документы, ука</w:t>
      </w:r>
      <w:r w:rsidRPr="00F42FF1">
        <w:t xml:space="preserve">занные в </w:t>
      </w:r>
      <w:r w:rsidRPr="00F42FF1">
        <w:t>пунктах 7</w:t>
      </w:r>
      <w:r w:rsidRPr="00F42FF1">
        <w:t xml:space="preserve"> и </w:t>
      </w:r>
      <w:r w:rsidRPr="00F42FF1">
        <w:t>8</w:t>
      </w:r>
      <w:r w:rsidRPr="00F42FF1">
        <w:t xml:space="preserve"> настоящего Положения, в течени</w:t>
      </w:r>
      <w:r w:rsidRPr="00F42FF1">
        <w:t xml:space="preserve">е 21 календарного дня со дня размещения объявления об их приеме на официальном сайте государственной информационной системы в области государственной службы в сети "Интернет" представляются в государственный орган гражданином (гражданским служащим) лично, </w:t>
      </w:r>
      <w:r w:rsidRPr="00F42FF1">
        <w:t>посредством направления по почте или в электронном виде с использованием указанной информационной системы.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Порядок</w:t>
      </w:r>
      <w:r w:rsidRPr="00F42FF1">
        <w:t xml:space="preserve"> представления документов в электронном</w:t>
      </w:r>
      <w:r w:rsidRPr="00F42FF1">
        <w:t xml:space="preserve"> виде устанавливается Правительством Российской Федерации.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</w:t>
      </w:r>
      <w:r w:rsidRPr="00F42FF1">
        <w:t>жащему) в их приеме.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8.1 введен </w:t>
      </w:r>
      <w:r w:rsidRPr="00F42FF1">
        <w:t>Указом</w:t>
      </w:r>
      <w:r w:rsidRPr="00F42FF1">
        <w:t xml:space="preserve"> Президента РФ от 10.09.2017 N 419)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9. С согласия гражданина (гражданского служащего) проводится процедура оформления его допуска к </w:t>
      </w:r>
      <w:r w:rsidRPr="00F42FF1">
        <w:t>сведениям</w:t>
      </w:r>
      <w:r w:rsidRPr="00F42FF1">
        <w:t>, составляющим государ</w:t>
      </w:r>
      <w:r w:rsidRPr="00F42FF1">
        <w:t>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Достоверность и полнота сведений,</w:t>
      </w:r>
      <w:r w:rsidRPr="00F42FF1">
        <w:t xml:space="preserve"> представленных гражданином в государственный орган, подлежат проверке. Сведения, представленные в электронном виде, подвергаются автоматизированной проверке в порядке, установленном Правительством Российской Федерации.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10.10.2024 N 870)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Проверка достоверности и полноты сведений, представленных гражданским служащим, осуществляется только в случае его участия в конкурсе на замещение вакантной должности гражд</w:t>
      </w:r>
      <w:r w:rsidRPr="00F42FF1">
        <w:t>анской службы, относящейся к высшей группе должностей гражданской службы.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10.10.2024 N 870)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10. Гражданин (гражданский служащий) не допускается к участию </w:t>
      </w:r>
      <w:r w:rsidRPr="00F42FF1">
        <w:t>в конкурсе: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а) в связи с его несоответствием квалификационным требованиям к уровню профессионального образования, стажу гражданской службы или работы по специальности, направлению подготовки;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б) в связи с его несоответствием квалификационным требованиям к </w:t>
      </w:r>
      <w:r w:rsidRPr="00F42FF1">
        <w:t>специальности, направлению подготовки (укрупненным группам специальностей и направлений подготовки), к квалификации, полученной по результатам освоения дополнительной профессиональной программы профессиональной переподготовки (в случае если квалификационны</w:t>
      </w:r>
      <w:r w:rsidRPr="00F42FF1">
        <w:t>ми требованиями для замещения вакантной должности гражданской службы предусмотрены такие требования);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в) в связи с </w:t>
      </w:r>
      <w:r w:rsidRPr="00F42FF1">
        <w:t>ограничениями</w:t>
      </w:r>
      <w:r w:rsidRPr="00F42FF1">
        <w:t>, связанными с поступлением на гражданскую службу и ее прохождением и установленными законодательством Российской Федерации о государственной гражда</w:t>
      </w:r>
      <w:r w:rsidRPr="00F42FF1">
        <w:t>нской службе.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10 в ред. </w:t>
      </w:r>
      <w:r w:rsidRPr="00F42FF1">
        <w:t>Указа</w:t>
      </w:r>
      <w:r w:rsidRPr="00F42FF1">
        <w:t xml:space="preserve"> Президента РФ от 29.04.2023 N 319)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11. Утратил силу с 1 октября 2017 года. - </w:t>
      </w:r>
      <w:r w:rsidRPr="00F42FF1">
        <w:t>Указ</w:t>
      </w:r>
      <w:r w:rsidRPr="00F42FF1">
        <w:t xml:space="preserve"> Президента РФ от 10.09.2017 N 419.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12. Решение о дате, месте и времени проведения второго этапа конкурса принимается представителем нанимателя после про</w:t>
      </w:r>
      <w:r w:rsidRPr="00F42FF1">
        <w:t>верки достоверности и полноты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Вто</w:t>
      </w:r>
      <w:r w:rsidRPr="00F42FF1">
        <w:t>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</w:t>
      </w:r>
      <w:r w:rsidRPr="00F42FF1">
        <w:t>орого этапа конкурса определяется представителем нанимателя.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10.10.2024 N 870)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lastRenderedPageBreak/>
        <w:t>При установлении в ходе проверки обстоятельств, препятствующих в соответств</w:t>
      </w:r>
      <w:r w:rsidRPr="00F42FF1">
        <w:t>ии с федеральными законами и другими нормативными правовыми актами Российской Федерации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</w:t>
      </w:r>
      <w:r w:rsidRPr="00F42FF1">
        <w:t>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</w:t>
      </w:r>
      <w:r w:rsidRPr="00F42FF1">
        <w:t>енной информационной системы в области государственной службы.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12 в ред. </w:t>
      </w:r>
      <w:r w:rsidRPr="00F42FF1">
        <w:t>Указа</w:t>
      </w:r>
      <w:r w:rsidRPr="00F42FF1">
        <w:t xml:space="preserve"> Президента РФ от 10.09.2017 N 419)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r w:rsidRPr="00F42FF1">
        <w:t>законодательством</w:t>
      </w:r>
      <w:r w:rsidRPr="00F42FF1">
        <w:t xml:space="preserve"> Российской Федерации.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14. Государственный орган не позднее чем за 15 календарных дней до начала второго эта</w:t>
      </w:r>
      <w:r w:rsidRPr="00F42FF1">
        <w:t>па конкурса размещает на своем официальном сайте и официальном сайте государственной информационной системы в области государственной службы в сети "Интернет" информацию о дате, месте и времени его проведения, список граждан (гражданских служащих), допущен</w:t>
      </w:r>
      <w:r w:rsidRPr="00F42FF1">
        <w:t>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</w:t>
      </w:r>
      <w:r w:rsidRPr="00F42FF1">
        <w:t xml:space="preserve"> усиленной квалифицированной электронной подписью, с использованием указанной информационной системы.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10.09.2017 N 419)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При </w:t>
      </w:r>
      <w:r w:rsidRPr="00F42FF1">
        <w:t xml:space="preserve">проведении конкурса кандидатам гарантируется равенство прав в соответствии с </w:t>
      </w:r>
      <w:r w:rsidRPr="00F42FF1">
        <w:t>Конституцией</w:t>
      </w:r>
      <w:r w:rsidRPr="00F42FF1">
        <w:t xml:space="preserve"> Российской Федерации и федеральными законами.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15. Если в результате проведения конкурса не были выявлены кандидаты, имеющие необходимый для замещения вакантной должно</w:t>
      </w:r>
      <w:r w:rsidRPr="00F42FF1">
        <w:t>сти гражданской службы профессиональный уровень, представитель нанимателя может принять решение о проведении повторного конкурса.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15 в ред. </w:t>
      </w:r>
      <w:r w:rsidRPr="00F42FF1">
        <w:t>Указа</w:t>
      </w:r>
      <w:r w:rsidRPr="00F42FF1">
        <w:t xml:space="preserve"> Президента РФ от 29.04.2023 N 319)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16. Для проведения конкурса правовым актом государственного органа образуется кон</w:t>
      </w:r>
      <w:r w:rsidRPr="00F42FF1">
        <w:t>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17. В состав конкурсной комиссии входят представитель наним</w:t>
      </w:r>
      <w:r w:rsidRPr="00F42FF1">
        <w:t>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проводится конкурс на замещение вакантной должности гражданской службы), а также включаемые в состав к</w:t>
      </w:r>
      <w:r w:rsidRPr="00F42FF1">
        <w:t xml:space="preserve">онкурсной комиссии в соответствии с положениями </w:t>
      </w:r>
      <w:r w:rsidRPr="00F42FF1">
        <w:t>пунктов 17.1</w:t>
      </w:r>
      <w:r w:rsidRPr="00F42FF1">
        <w:t xml:space="preserve"> и </w:t>
      </w:r>
      <w:r w:rsidRPr="00F42FF1">
        <w:t>17.2</w:t>
      </w:r>
      <w:r w:rsidRPr="00F42FF1">
        <w:t xml:space="preserve"> настоящего Положения независимые эксперты - представители научных, образовательных и других организаций, являющиес</w:t>
      </w:r>
      <w:r w:rsidRPr="00F42FF1">
        <w:t xml:space="preserve">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четверти от </w:t>
      </w:r>
      <w:r w:rsidRPr="00F42FF1">
        <w:t>общего числа членов конкурсной комиссии.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31.12.2020 N 822)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В состав конкурсной комиссии в федеральном органе исполнительно</w:t>
      </w:r>
      <w:r w:rsidRPr="00F42FF1">
        <w:t xml:space="preserve">й власти, при котором в соответствии со </w:t>
      </w:r>
      <w:r w:rsidRPr="00F42FF1">
        <w:t>статьей 20</w:t>
      </w:r>
      <w:r w:rsidRPr="00F42FF1"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</w:t>
      </w:r>
      <w:r w:rsidRPr="00F42FF1">
        <w:t>и с нормативным правовым актом субъекта Российской Федерации образован общественный совет, наряду с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</w:t>
      </w:r>
      <w:r w:rsidRPr="00F42FF1">
        <w:t xml:space="preserve"> экспертов должно составлять не менее одной четверти от общего числа членов конкурсной комиссии.</w:t>
      </w:r>
    </w:p>
    <w:p w:rsidR="003F18AB" w:rsidRPr="00F42FF1" w:rsidRDefault="00F42FF1">
      <w:pPr>
        <w:pStyle w:val="ConsPlusNormal0"/>
        <w:jc w:val="both"/>
      </w:pPr>
      <w:r w:rsidRPr="00F42FF1">
        <w:t xml:space="preserve">(абзац введен </w:t>
      </w:r>
      <w:r w:rsidRPr="00F42FF1">
        <w:t>Указом</w:t>
      </w:r>
      <w:r w:rsidRPr="00F42FF1">
        <w:t xml:space="preserve"> Президента РФ от 19.03.2013 N 208)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Пр</w:t>
      </w:r>
      <w:r w:rsidRPr="00F42FF1">
        <w:t>едставители общественных советов при государственных органах, включаемые в состав конкурсных комиссий по запросам руководителей государственных органов, определяются решениями соответствующих общественных советов.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31.12.2020 N 822)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Состав конкурсной комиссии для проведения конкурса на замещение вакантной должности гражданской службы, исполнение должностных обязанностей по кот</w:t>
      </w:r>
      <w:r w:rsidRPr="00F42FF1">
        <w:t xml:space="preserve">орой связано с использованием </w:t>
      </w:r>
      <w:r w:rsidRPr="00F42FF1">
        <w:t>сведений</w:t>
      </w:r>
      <w:r w:rsidRPr="00F42FF1"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lastRenderedPageBreak/>
        <w:t>Состав конкурсной комиссии формируется таким образом, чтобы была искл</w:t>
      </w:r>
      <w:r w:rsidRPr="00F42FF1">
        <w:t>ючена возможность возникновения конфликтов интересов, которые могли бы повлиять на принимаемые конкурсной комиссией решения.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bookmarkStart w:id="3" w:name="P125"/>
      <w:bookmarkEnd w:id="3"/>
      <w:r w:rsidRPr="00F42FF1">
        <w:t>17.1. Включаемые в состав конкурсной комиссии независимые эксперты - представители научных, образовательных и других организаций пр</w:t>
      </w:r>
      <w:r w:rsidRPr="00F42FF1">
        <w:t>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</w:t>
      </w:r>
      <w:r w:rsidRPr="00F42FF1">
        <w:t xml:space="preserve">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</w:t>
      </w:r>
      <w:r w:rsidRPr="00F42FF1">
        <w:t>м актом субъекта Российской Федерации, принятым с учетом порядка, установленного Правительством Российской Федерации.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17.1 введен </w:t>
      </w:r>
      <w:r w:rsidRPr="00F42FF1">
        <w:t>Указом</w:t>
      </w:r>
      <w:r w:rsidRPr="00F42FF1">
        <w:t xml:space="preserve"> Президента РФ от 31.12.2020 N 822)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bookmarkStart w:id="4" w:name="P127"/>
      <w:bookmarkEnd w:id="4"/>
      <w:r w:rsidRPr="00F42FF1">
        <w:t xml:space="preserve">17.2. Общий срок пребывания независимого эксперта в конкурсной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</w:t>
      </w:r>
      <w:r w:rsidRPr="00F42FF1">
        <w:t>состав конкурсной комиссии. В указанный срок засчитывается срок пребывания независимого эксперта в аттестационной комиссии этого государственного органа.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Повторное включение данного независимого эксперта в состав конкурсной комиссии может быть осуществлено</w:t>
      </w:r>
      <w:r w:rsidRPr="00F42FF1">
        <w:t xml:space="preserve"> не ранее чем через три года после окончания срока пребывания в конкурсной комиссии.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17.2 введен </w:t>
      </w:r>
      <w:r w:rsidRPr="00F42FF1">
        <w:t>Указом</w:t>
      </w:r>
      <w:r w:rsidRPr="00F42FF1">
        <w:t xml:space="preserve"> Президента РФ от 31.12.2020 N 822)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18. Конкур</w:t>
      </w:r>
      <w:r w:rsidRPr="00F42FF1">
        <w:t>сная комиссия состоит из председателя, заместителя председателя, секретаря и членов комиссии.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19. Конкурс заключается в оценке профессионального уровня кандидатов на замещение вакантной должности гражданской службы, проверке их соответствия иным установленным квалификационным требованиям для замещения этой должности и определении по результатам так</w:t>
      </w:r>
      <w:r w:rsidRPr="00F42FF1">
        <w:t>их оценки и проверки гражданина (гражданского служащего) из числа кандидатов для назначения на должность гражданской службы.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29.04.2023 N 319)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При проведении конкурса конкурсная комиссия оценивает кандидатов на основании представленных</w:t>
      </w:r>
      <w:r w:rsidRPr="00F42FF1">
        <w:t xml:space="preserve"> ими документов об образовании и (или) о квалификации,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</w:t>
      </w:r>
      <w:r w:rsidRPr="00F42FF1">
        <w:t>м нормативным правовым актам Российской Федерации методов оценки профессионального уровня,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</w:t>
      </w:r>
      <w:r w:rsidRPr="00F42FF1">
        <w:t>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29.04.2023 N 319)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При оценке профессионального уровня, профессиональных и личност</w:t>
      </w:r>
      <w:r w:rsidRPr="00F42FF1">
        <w:t xml:space="preserve">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r w:rsidRPr="00F42FF1">
        <w:t>законодательством</w:t>
      </w:r>
      <w:r w:rsidRPr="00F42FF1">
        <w:t xml:space="preserve"> Российской Федерац</w:t>
      </w:r>
      <w:r w:rsidRPr="00F42FF1">
        <w:t>ии о государственной гражданской службе.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Указов Президента РФ от 18.12.2016 </w:t>
      </w:r>
      <w:r w:rsidRPr="00F42FF1">
        <w:t>N 677</w:t>
      </w:r>
      <w:r w:rsidRPr="00F42FF1">
        <w:t xml:space="preserve">, от 29.04.2023 </w:t>
      </w:r>
      <w:r w:rsidRPr="00F42FF1">
        <w:t>N 319</w:t>
      </w:r>
      <w:r w:rsidRPr="00F42FF1">
        <w:t>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19(1). В ходе проведения конкурса осуществляется сравнение профессиональных уровней кандидатов, сопоставление их уровней профессионального образования, стажа гражд</w:t>
      </w:r>
      <w:r w:rsidRPr="00F42FF1">
        <w:t>анской службы или работы по специальности, направлению подготовки, а также их специальностей, направлений подготовки (укрупненных групп специальностей и направлений подготовки), квалификаций, полученных по результатам освоения дополнительных профессиональн</w:t>
      </w:r>
      <w:r w:rsidRPr="00F42FF1">
        <w:t>ых программ профессиональной переподготовки (в случае если квалификационными требованиями для замещения вакантной должности гражданской службы предусмотрены такие требования).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19(1) введен </w:t>
      </w:r>
      <w:r w:rsidRPr="00F42FF1">
        <w:t>Указом</w:t>
      </w:r>
      <w:r w:rsidRPr="00F42FF1">
        <w:t xml:space="preserve"> Президента РФ от 29.04.2023 N 319)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lastRenderedPageBreak/>
        <w:t>20. Заседание конкурсной комисс</w:t>
      </w:r>
      <w:r w:rsidRPr="00F42FF1">
        <w:t>ии проводится при наличии не менее двух кандидатов.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</w:t>
      </w:r>
      <w:r w:rsidRPr="00F42FF1">
        <w:t>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3F18AB" w:rsidRPr="00F42FF1" w:rsidRDefault="00F42FF1">
      <w:pPr>
        <w:pStyle w:val="ConsPlusNormal0"/>
        <w:jc w:val="both"/>
      </w:pPr>
      <w:r w:rsidRPr="00F42FF1">
        <w:t xml:space="preserve">(в ред. </w:t>
      </w:r>
      <w:r w:rsidRPr="00F42FF1">
        <w:t>Указа</w:t>
      </w:r>
      <w:r w:rsidRPr="00F42FF1">
        <w:t xml:space="preserve"> Президента РФ от 19.03.2013 N 208)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При равенстве голосов решающим является голос председателя конкурсной к</w:t>
      </w:r>
      <w:bookmarkStart w:id="5" w:name="_GoBack"/>
      <w:bookmarkEnd w:id="5"/>
      <w:r w:rsidRPr="00F42FF1">
        <w:t>омиссии.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21. Решение конкурсной комиссии принимается в отсутствие кандидата </w:t>
      </w:r>
      <w:r w:rsidRPr="00F42FF1">
        <w:t>и является основанием для назначения его на вакантную должность гражданской службы либо отказа в таком назначении.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Конкурсная комиссия вправе также принять решение, имеющее рекомендательный характер, о включении в кадровый резерв государственного органа ка</w:t>
      </w:r>
      <w:r w:rsidRPr="00F42FF1">
        <w:t>ндидата, который не стал победителем конкурса на замещение вакантной должности гражданской службы, но профессиональный уровень, профессиональные и личностные качества которого получили высокую оценку.</w:t>
      </w:r>
    </w:p>
    <w:p w:rsidR="003F18AB" w:rsidRPr="00F42FF1" w:rsidRDefault="00F42FF1">
      <w:pPr>
        <w:pStyle w:val="ConsPlusNormal0"/>
        <w:jc w:val="both"/>
      </w:pPr>
      <w:r w:rsidRPr="00F42FF1">
        <w:t xml:space="preserve">(абзац введен </w:t>
      </w:r>
      <w:r w:rsidRPr="00F42FF1">
        <w:t>Указом</w:t>
      </w:r>
      <w:r w:rsidRPr="00F42FF1">
        <w:t xml:space="preserve"> Президента РФ от 19.03.2014 N 156; в ред. </w:t>
      </w:r>
      <w:r w:rsidRPr="00F42FF1">
        <w:t>Указа</w:t>
      </w:r>
      <w:r w:rsidRPr="00F42FF1">
        <w:t xml:space="preserve"> Президента РФ от 29.04.2023 N 319)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23. По результатам конкурса издается акт представителя наним</w:t>
      </w:r>
      <w:r w:rsidRPr="00F42FF1">
        <w:t>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Если конкурсной комиссией принято решение о включении в кадровый резерв государственного органа кандидата, не ставшего</w:t>
      </w:r>
      <w:r w:rsidRPr="00F42FF1">
        <w:t xml:space="preserve">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должностей гражданской службы той же группы, к которо</w:t>
      </w:r>
      <w:r w:rsidRPr="00F42FF1">
        <w:t>й относилась вакантная должность гражданской службы.</w:t>
      </w:r>
    </w:p>
    <w:p w:rsidR="003F18AB" w:rsidRPr="00F42FF1" w:rsidRDefault="00F42FF1">
      <w:pPr>
        <w:pStyle w:val="ConsPlusNormal0"/>
        <w:jc w:val="both"/>
      </w:pPr>
      <w:r w:rsidRPr="00F42FF1">
        <w:t xml:space="preserve">(абзац введен </w:t>
      </w:r>
      <w:r w:rsidRPr="00F42FF1">
        <w:t>Указом</w:t>
      </w:r>
      <w:r w:rsidRPr="00F42FF1">
        <w:t xml:space="preserve"> Президента РФ от 19.03.2014 N 156)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24. Сообщения о результатах конкурса в 7-дневн</w:t>
      </w:r>
      <w:r w:rsidRPr="00F42FF1">
        <w:t>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</w:t>
      </w:r>
      <w:r w:rsidRPr="00F42FF1">
        <w:t>одписью, с использованием государственной информационной системы в области государственной службы. Информация о результатах конкурса в этот же срок размещается на официальных сайтах государственного органа и указанной информационной системы в сети "Интерне</w:t>
      </w:r>
      <w:r w:rsidRPr="00F42FF1">
        <w:t>т".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24 в ред. </w:t>
      </w:r>
      <w:r w:rsidRPr="00F42FF1">
        <w:t>Указа</w:t>
      </w:r>
      <w:r w:rsidRPr="00F42FF1">
        <w:t xml:space="preserve"> Президента РФ от 10.09.2017 N 419)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25. Документы претендентов на замещение вакантной должности гражданской службы, не допущенных к </w:t>
      </w:r>
      <w:r w:rsidRPr="00F42FF1">
        <w:t>участию в конкурсе, и кандидатов, участвовавших в конкурсе, могут быть возвращены им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</w:t>
      </w:r>
      <w:r w:rsidRPr="00F42FF1">
        <w:t>ничтожению. Документы для участия в конкурсе, представленные в электронном виде, хранятся в течение трех лет, после чего подлежат удалению.</w:t>
      </w:r>
    </w:p>
    <w:p w:rsidR="003F18AB" w:rsidRPr="00F42FF1" w:rsidRDefault="00F42FF1">
      <w:pPr>
        <w:pStyle w:val="ConsPlusNormal0"/>
        <w:jc w:val="both"/>
      </w:pPr>
      <w:r w:rsidRPr="00F42FF1">
        <w:t xml:space="preserve">(п. 25 в ред. </w:t>
      </w:r>
      <w:r w:rsidRPr="00F42FF1">
        <w:t>У</w:t>
      </w:r>
      <w:r w:rsidRPr="00F42FF1">
        <w:t>каза</w:t>
      </w:r>
      <w:r w:rsidRPr="00F42FF1">
        <w:t xml:space="preserve"> Президента РФ от 10.09.2017 N 419)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</w:t>
      </w:r>
      <w:r w:rsidRPr="00F42FF1">
        <w:t>ных средств.</w:t>
      </w:r>
    </w:p>
    <w:p w:rsidR="003F18AB" w:rsidRPr="00F42FF1" w:rsidRDefault="00F42FF1">
      <w:pPr>
        <w:pStyle w:val="ConsPlusNormal0"/>
        <w:spacing w:before="200"/>
        <w:ind w:firstLine="540"/>
        <w:jc w:val="both"/>
      </w:pPr>
      <w:r w:rsidRPr="00F42FF1">
        <w:t xml:space="preserve">27. Кандидат вправе обжаловать решение конкурсной комиссии в соответствии с </w:t>
      </w:r>
      <w:r w:rsidRPr="00F42FF1">
        <w:t>законодательством</w:t>
      </w:r>
      <w:r w:rsidRPr="00F42FF1">
        <w:t xml:space="preserve"> Российской Федерации.</w:t>
      </w:r>
    </w:p>
    <w:p w:rsidR="003F18AB" w:rsidRPr="00F42FF1" w:rsidRDefault="003F18AB">
      <w:pPr>
        <w:pStyle w:val="ConsPlusNormal0"/>
        <w:ind w:firstLine="540"/>
        <w:jc w:val="both"/>
      </w:pPr>
    </w:p>
    <w:p w:rsidR="003F18AB" w:rsidRPr="00F42FF1" w:rsidRDefault="003F18AB">
      <w:pPr>
        <w:pStyle w:val="ConsPlusNormal0"/>
        <w:ind w:firstLine="540"/>
        <w:jc w:val="both"/>
      </w:pPr>
    </w:p>
    <w:sectPr w:rsidR="003F18AB" w:rsidRPr="00F42FF1" w:rsidSect="00F42FF1">
      <w:headerReference w:type="default" r:id="rId10"/>
      <w:footerReference w:type="default" r:id="rId11"/>
      <w:footerReference w:type="first" r:id="rId12"/>
      <w:pgSz w:w="11906" w:h="16838"/>
      <w:pgMar w:top="1134" w:right="567" w:bottom="1134" w:left="1134" w:header="567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F42FF1">
      <w:r>
        <w:separator/>
      </w:r>
    </w:p>
  </w:endnote>
  <w:endnote w:type="continuationSeparator" w:id="0">
    <w:p w:rsidR="00000000" w:rsidRDefault="00F42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8AB" w:rsidRDefault="00F42FF1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18AB" w:rsidRDefault="00F42FF1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F42FF1">
      <w:r>
        <w:separator/>
      </w:r>
    </w:p>
  </w:footnote>
  <w:footnote w:type="continuationSeparator" w:id="0">
    <w:p w:rsidR="00000000" w:rsidRDefault="00F42F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84673315"/>
      <w:docPartObj>
        <w:docPartGallery w:val="Page Numbers (Top of Page)"/>
        <w:docPartUnique/>
      </w:docPartObj>
    </w:sdtPr>
    <w:sdtContent>
      <w:p w:rsidR="00F42FF1" w:rsidRDefault="00F42FF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:rsidR="00F42FF1" w:rsidRDefault="00F42F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18AB"/>
    <w:rsid w:val="003F18AB"/>
    <w:rsid w:val="00BE4FC7"/>
    <w:rsid w:val="00F4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9B4D1"/>
  <w15:docId w15:val="{9DEA334F-81E2-48B0-9365-E00C2308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unhideWhenUsed/>
    <w:rsid w:val="00BE4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E4FC7"/>
  </w:style>
  <w:style w:type="paragraph" w:styleId="a5">
    <w:name w:val="footer"/>
    <w:basedOn w:val="a"/>
    <w:link w:val="a6"/>
    <w:uiPriority w:val="99"/>
    <w:unhideWhenUsed/>
    <w:rsid w:val="00BE4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E4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77519&amp;dst=100007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15487&amp;dst=7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15487&amp;dst=100317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87827&amp;dst=1003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7</Pages>
  <Words>4101</Words>
  <Characters>23379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01.02.2005 N 112
(ред. от 10.10.2024)
"О конкурсе на замещение вакантной должности государственной гражданской службы Российской Федерации"</vt:lpstr>
    </vt:vector>
  </TitlesOfParts>
  <Company>КонсультантПлюс Версия 4025.00.52</Company>
  <LinksUpToDate>false</LinksUpToDate>
  <CharactersWithSpaces>27426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01.02.2005 N 112
(ред. от 10.10.2024)
"О конкурсе на замещение вакантной должности государственной гражданской службы Российской Федерации"</dc:title>
  <cp:lastModifiedBy>Маслякова Наталья Сергеевна</cp:lastModifiedBy>
  <cp:revision>2</cp:revision>
  <dcterms:created xsi:type="dcterms:W3CDTF">2025-12-10T12:25:00Z</dcterms:created>
  <dcterms:modified xsi:type="dcterms:W3CDTF">2025-12-10T13:31:00Z</dcterms:modified>
</cp:coreProperties>
</file>